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13B" w:rsidRPr="00D86905" w:rsidRDefault="00F3113B" w:rsidP="00F3113B">
      <w:pPr>
        <w:pStyle w:val="Heading1"/>
        <w:jc w:val="center"/>
        <w:rPr>
          <w:b/>
          <w:sz w:val="72"/>
          <w:szCs w:val="72"/>
        </w:rPr>
      </w:pPr>
      <w:bookmarkStart w:id="0" w:name="_Toc440721985"/>
      <w:r w:rsidRPr="00D86905">
        <w:rPr>
          <w:b/>
          <w:sz w:val="72"/>
          <w:szCs w:val="72"/>
        </w:rPr>
        <w:t>NEZNANI JUNAK</w:t>
      </w:r>
      <w:bookmarkEnd w:id="0"/>
    </w:p>
    <w:p w:rsidR="00F3113B" w:rsidRPr="00D86905" w:rsidRDefault="00F3113B" w:rsidP="00F3113B">
      <w:pPr>
        <w:rPr>
          <w:b/>
          <w:sz w:val="72"/>
          <w:szCs w:val="72"/>
          <w:lang w:eastAsia="en-US"/>
        </w:rPr>
      </w:pPr>
    </w:p>
    <w:p w:rsidR="00F3113B" w:rsidRPr="00D86905" w:rsidRDefault="00F3113B" w:rsidP="00F3113B">
      <w:pPr>
        <w:rPr>
          <w:b/>
          <w:sz w:val="72"/>
          <w:szCs w:val="72"/>
          <w:lang w:eastAsia="en-US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  <w:lang w:val="pl-PL"/>
        </w:rPr>
        <w:t xml:space="preserve">Prvo je tu neka </w:t>
      </w:r>
      <w:r w:rsidRPr="00D86905">
        <w:rPr>
          <w:b/>
          <w:sz w:val="72"/>
          <w:szCs w:val="72"/>
        </w:rPr>
        <w:t>šumska zver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počela da kopa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Jazavac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Lisica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Tragajući za crvima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i medom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A onda je neko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baš na tom mestu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hteo da zasadi drvo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 xml:space="preserve"> ili nešto u zemlju sakrije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lastRenderedPageBreak/>
        <w:t>Tako je ostala rupa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 xml:space="preserve"> koja je vremenom rasla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 xml:space="preserve"> kao sve što čovek poseje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Neko je u nju bacio strvinu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ili je ranjena zver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sama upala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Zemlja nije htela ove darove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pa trava naokolo uvela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a smrad oterao mrave i ptice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Onda su braća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na pravdi Boga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 xml:space="preserve"> ubili brata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 xml:space="preserve"> koji se beše odrodio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i gde bi drugo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lastRenderedPageBreak/>
        <w:t>nego tu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Ko bi kopao iskopano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a i žurilo im se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imali su još nekolicinu u planu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Gde jedan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tu i ostali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Vremenom su se i drugi grobovi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naokolo zabeleli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Namernik bi iz daljine mislio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selo niklo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lastRenderedPageBreak/>
        <w:t xml:space="preserve"> Nekoga je potom pekla savest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sećanje na pokojnike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vrag će ga znati šta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Tako je jedna u suštini skromna raka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postala grob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neznanog junaka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Ubica je to ime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prvi</w:t>
      </w:r>
    </w:p>
    <w:p w:rsidR="00F3113B" w:rsidRPr="00D86905" w:rsidRDefault="00F3113B" w:rsidP="00F3113B">
      <w:pPr>
        <w:jc w:val="center"/>
        <w:rPr>
          <w:b/>
          <w:sz w:val="72"/>
          <w:szCs w:val="72"/>
        </w:rPr>
      </w:pPr>
      <w:r w:rsidRPr="00D86905">
        <w:rPr>
          <w:b/>
          <w:sz w:val="72"/>
          <w:szCs w:val="72"/>
        </w:rPr>
        <w:t>predložio</w:t>
      </w:r>
    </w:p>
    <w:p w:rsidR="00C166A7" w:rsidRPr="00D86905" w:rsidRDefault="00C166A7">
      <w:pPr>
        <w:rPr>
          <w:b/>
          <w:sz w:val="72"/>
          <w:szCs w:val="72"/>
        </w:rPr>
      </w:pPr>
    </w:p>
    <w:sectPr w:rsidR="00C166A7" w:rsidRPr="00D86905" w:rsidSect="00C166A7">
      <w:footerReference w:type="default" r:id="rId6"/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8CF" w:rsidRDefault="003008CF" w:rsidP="00F3113B">
      <w:r>
        <w:separator/>
      </w:r>
    </w:p>
  </w:endnote>
  <w:endnote w:type="continuationSeparator" w:id="1">
    <w:p w:rsidR="003008CF" w:rsidRDefault="003008CF" w:rsidP="00F3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197236"/>
      <w:docPartObj>
        <w:docPartGallery w:val="Page Numbers (Bottom of Page)"/>
        <w:docPartUnique/>
      </w:docPartObj>
    </w:sdtPr>
    <w:sdtContent>
      <w:p w:rsidR="00F3113B" w:rsidRDefault="00753C53">
        <w:pPr>
          <w:pStyle w:val="Footer"/>
          <w:jc w:val="center"/>
        </w:pPr>
        <w:fldSimple w:instr=" PAGE   \* MERGEFORMAT ">
          <w:r w:rsidR="00D86905">
            <w:rPr>
              <w:noProof/>
            </w:rPr>
            <w:t>1</w:t>
          </w:r>
        </w:fldSimple>
      </w:p>
    </w:sdtContent>
  </w:sdt>
  <w:p w:rsidR="00F3113B" w:rsidRDefault="00F3113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8CF" w:rsidRDefault="003008CF" w:rsidP="00F3113B">
      <w:r>
        <w:separator/>
      </w:r>
    </w:p>
  </w:footnote>
  <w:footnote w:type="continuationSeparator" w:id="1">
    <w:p w:rsidR="003008CF" w:rsidRDefault="003008CF" w:rsidP="00F311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113B"/>
    <w:rsid w:val="003008CF"/>
    <w:rsid w:val="00436243"/>
    <w:rsid w:val="00753C53"/>
    <w:rsid w:val="00C166A7"/>
    <w:rsid w:val="00D86905"/>
    <w:rsid w:val="00F31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1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3113B"/>
    <w:pPr>
      <w:keepNext/>
      <w:outlineLvl w:val="0"/>
    </w:pPr>
    <w:rPr>
      <w:sz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3113B"/>
    <w:rPr>
      <w:rFonts w:ascii="Times New Roman" w:eastAsia="Times New Roman" w:hAnsi="Times New Roman" w:cs="Times New Roman"/>
      <w:sz w:val="36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F3113B"/>
    <w:pPr>
      <w:tabs>
        <w:tab w:val="center" w:pos="4535"/>
        <w:tab w:val="right" w:pos="9071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113B"/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styleId="Footer">
    <w:name w:val="footer"/>
    <w:basedOn w:val="Normal"/>
    <w:link w:val="FooterChar"/>
    <w:uiPriority w:val="99"/>
    <w:unhideWhenUsed/>
    <w:rsid w:val="00F3113B"/>
    <w:pPr>
      <w:tabs>
        <w:tab w:val="center" w:pos="4535"/>
        <w:tab w:val="right" w:pos="9071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113B"/>
    <w:rPr>
      <w:rFonts w:ascii="Times New Roman" w:eastAsia="Times New Roman" w:hAnsi="Times New Roman" w:cs="Times New Roman"/>
      <w:sz w:val="24"/>
      <w:szCs w:val="24"/>
      <w:lang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</dc:creator>
  <cp:lastModifiedBy>Veselin</cp:lastModifiedBy>
  <cp:revision>4</cp:revision>
  <dcterms:created xsi:type="dcterms:W3CDTF">2016-05-23T06:20:00Z</dcterms:created>
  <dcterms:modified xsi:type="dcterms:W3CDTF">2016-05-23T06:33:00Z</dcterms:modified>
</cp:coreProperties>
</file>